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36C6" w14:textId="77777777" w:rsidR="002D62D5" w:rsidRDefault="002D62D5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2351B54B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D284B01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7428F292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FB309F6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BC12886" w14:textId="7FE2369E" w:rsidR="0072297B" w:rsidRPr="0072297B" w:rsidRDefault="0072297B" w:rsidP="0072297B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  <w:r w:rsidRPr="003412CB">
        <w:rPr>
          <w:rFonts w:cstheme="minorHAnsi"/>
          <w:b/>
          <w:color w:val="1F4E79" w:themeColor="accent1" w:themeShade="80"/>
        </w:rPr>
        <w:t>ОПРОСНЫЙ ЛИСТ</w:t>
      </w:r>
      <w:r>
        <w:rPr>
          <w:rFonts w:cstheme="minorHAnsi"/>
          <w:b/>
          <w:color w:val="1F4E79" w:themeColor="accent1" w:themeShade="80"/>
        </w:rPr>
        <w:t xml:space="preserve"> </w:t>
      </w:r>
      <w:r w:rsidRPr="003412CB">
        <w:rPr>
          <w:rFonts w:cstheme="minorHAnsi"/>
          <w:b/>
          <w:color w:val="1F4E79" w:themeColor="accent1" w:themeShade="80"/>
        </w:rPr>
        <w:t xml:space="preserve">НА </w:t>
      </w:r>
      <w:r>
        <w:rPr>
          <w:rFonts w:cstheme="minorHAnsi"/>
          <w:b/>
          <w:color w:val="1F4E79" w:themeColor="accent1" w:themeShade="80"/>
        </w:rPr>
        <w:t>КРИОАЗС</w:t>
      </w:r>
    </w:p>
    <w:p w14:paraId="5C3C7073" w14:textId="77777777" w:rsidR="0072297B" w:rsidRPr="003412CB" w:rsidRDefault="0072297B" w:rsidP="0072297B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8"/>
        </w:rPr>
      </w:pPr>
    </w:p>
    <w:p w14:paraId="15B2C877" w14:textId="77777777" w:rsidR="0072297B" w:rsidRPr="006F7179" w:rsidRDefault="0072297B" w:rsidP="0072297B">
      <w:pPr>
        <w:pStyle w:val="a3"/>
        <w:spacing w:before="10"/>
        <w:ind w:left="0" w:firstLine="0"/>
        <w:rPr>
          <w:rFonts w:asciiTheme="minorHAnsi" w:hAnsiTheme="minorHAnsi" w:cstheme="minorHAnsi"/>
          <w:b/>
          <w:color w:val="1F4E79" w:themeColor="accent1" w:themeShade="80"/>
          <w:sz w:val="12"/>
        </w:rPr>
      </w:pPr>
    </w:p>
    <w:p w14:paraId="06C14B29" w14:textId="77777777" w:rsidR="0072297B" w:rsidRPr="003412C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Общие сведения о Заказчике</w:t>
      </w:r>
    </w:p>
    <w:p w14:paraId="406D13C6" w14:textId="77777777" w:rsidR="0072297B" w:rsidRPr="003412C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3412CB">
        <w:rPr>
          <w:rFonts w:asciiTheme="minorHAnsi" w:hAnsiTheme="minorHAnsi" w:cstheme="minorHAnsi"/>
          <w:color w:val="1F4E79" w:themeColor="accent1" w:themeShade="80"/>
        </w:rPr>
        <w:t>Наименование организации</w:t>
      </w:r>
      <w:r>
        <w:rPr>
          <w:rFonts w:asciiTheme="minorHAnsi" w:hAnsiTheme="minorHAnsi" w:cstheme="minorHAnsi"/>
          <w:color w:val="1F4E79" w:themeColor="accent1" w:themeShade="80"/>
        </w:rPr>
        <w:t>____________________</w:t>
      </w:r>
      <w:r w:rsidRPr="00F904B5">
        <w:rPr>
          <w:rFonts w:asciiTheme="minorHAnsi" w:hAnsiTheme="minorHAnsi" w:cstheme="minorHAnsi"/>
          <w:color w:val="1F4E79" w:themeColor="accent1" w:themeShade="80"/>
        </w:rPr>
        <w:t>_______________________________</w:t>
      </w:r>
    </w:p>
    <w:p w14:paraId="1091A910" w14:textId="477B72A7" w:rsidR="002D62D5" w:rsidRPr="0072297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cstheme="minorHAnsi"/>
          <w:color w:val="1F4E79" w:themeColor="accent1" w:themeShade="80"/>
          <w:lang w:eastAsia="en-US"/>
        </w:rPr>
      </w:pPr>
      <w:r>
        <w:rPr>
          <w:rFonts w:asciiTheme="minorHAnsi" w:hAnsiTheme="minorHAnsi" w:cstheme="minorHAnsi"/>
          <w:color w:val="1F4E79" w:themeColor="accent1" w:themeShade="80"/>
        </w:rPr>
        <w:t>Контактное лицо</w:t>
      </w:r>
      <w:r w:rsidRPr="003412CB">
        <w:rPr>
          <w:rFonts w:asciiTheme="minorHAnsi" w:hAnsiTheme="minorHAnsi" w:cstheme="minorHAnsi"/>
          <w:color w:val="1F4E79" w:themeColor="accent1" w:themeShade="80"/>
        </w:rPr>
        <w:t xml:space="preserve">, тел., </w:t>
      </w:r>
      <w:r w:rsidRPr="003412CB">
        <w:rPr>
          <w:rFonts w:asciiTheme="minorHAnsi" w:hAnsiTheme="minorHAnsi" w:cstheme="minorHAnsi"/>
          <w:color w:val="1F4E79" w:themeColor="accent1" w:themeShade="80"/>
          <w:lang w:val="en-US"/>
        </w:rPr>
        <w:t>e</w:t>
      </w:r>
      <w:r w:rsidRPr="003412CB">
        <w:rPr>
          <w:rFonts w:asciiTheme="minorHAnsi" w:hAnsiTheme="minorHAnsi" w:cstheme="minorHAnsi"/>
          <w:color w:val="1F4E79" w:themeColor="accent1" w:themeShade="80"/>
        </w:rPr>
        <w:t>-</w:t>
      </w:r>
      <w:r w:rsidRPr="003412CB">
        <w:rPr>
          <w:rFonts w:asciiTheme="minorHAnsi" w:hAnsiTheme="minorHAnsi" w:cstheme="minorHAnsi"/>
          <w:color w:val="1F4E79" w:themeColor="accent1" w:themeShade="80"/>
          <w:lang w:val="en-US"/>
        </w:rPr>
        <w:t>mail</w:t>
      </w:r>
      <w:r w:rsidRPr="003412CB">
        <w:rPr>
          <w:rFonts w:asciiTheme="minorHAnsi" w:hAnsiTheme="minorHAnsi" w:cstheme="minorHAnsi"/>
          <w:color w:val="1F4E79" w:themeColor="accent1" w:themeShade="80"/>
        </w:rPr>
        <w:t xml:space="preserve">: </w:t>
      </w:r>
      <w:r w:rsidRPr="00F904B5">
        <w:rPr>
          <w:rFonts w:asciiTheme="minorHAnsi" w:hAnsiTheme="minorHAnsi" w:cstheme="minorHAnsi"/>
          <w:color w:val="1F4E79" w:themeColor="accent1" w:themeShade="80"/>
        </w:rPr>
        <w:t>_____________________________________________</w:t>
      </w:r>
      <w:r>
        <w:rPr>
          <w:rFonts w:asciiTheme="minorHAnsi" w:hAnsiTheme="minorHAnsi" w:cstheme="minorHAnsi"/>
          <w:color w:val="1F4E79" w:themeColor="accent1" w:themeShade="80"/>
        </w:rPr>
        <w:t>____</w:t>
      </w:r>
    </w:p>
    <w:tbl>
      <w:tblPr>
        <w:tblStyle w:val="11"/>
        <w:tblpPr w:leftFromText="180" w:rightFromText="180" w:vertAnchor="text" w:tblpX="-10" w:tblpY="12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38"/>
      </w:tblGrid>
      <w:tr w:rsidR="0072297B" w:rsidRPr="003412CB" w14:paraId="68D4EFA1" w14:textId="77777777" w:rsidTr="00B0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2"/>
          </w:tcPr>
          <w:p w14:paraId="5924837B" w14:textId="77777777" w:rsidR="0072297B" w:rsidRPr="003412CB" w:rsidRDefault="0072297B" w:rsidP="00B05BAC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Перечень необходимых работ</w:t>
            </w:r>
            <w:r w:rsidRPr="000E306B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7E7404">
              <w:rPr>
                <w:rFonts w:asciiTheme="minorHAnsi" w:hAnsiTheme="minorHAnsi" w:cstheme="minorHAnsi"/>
                <w:color w:val="FF0000"/>
              </w:rPr>
              <w:t>(отметьте, если требуется)</w:t>
            </w:r>
          </w:p>
        </w:tc>
      </w:tr>
      <w:tr w:rsidR="0072297B" w:rsidRPr="003412CB" w14:paraId="797FA4CF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F9ED8C" w14:textId="77777777" w:rsidR="0072297B" w:rsidRPr="006F7179" w:rsidRDefault="0072297B" w:rsidP="00B05BAC">
            <w:pPr>
              <w:pStyle w:val="a3"/>
              <w:spacing w:line="360" w:lineRule="auto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UncheckIt </w:instrTex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sym w:font="Wingdings" w:char="F0FE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Проектирование</w:t>
            </w:r>
          </w:p>
        </w:tc>
        <w:tc>
          <w:tcPr>
            <w:tcW w:w="5538" w:type="dxa"/>
          </w:tcPr>
          <w:p w14:paraId="4E1AE994" w14:textId="77777777" w:rsidR="0072297B" w:rsidRPr="00F904B5" w:rsidRDefault="0072297B" w:rsidP="00B05BAC">
            <w:pPr>
              <w:pStyle w:val="a3"/>
              <w:spacing w:before="120" w:line="360" w:lineRule="auto"/>
              <w:ind w:hanging="4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254ADD48" w14:textId="77777777" w:rsidTr="00B05B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E2956E" w14:textId="77777777" w:rsidR="0072297B" w:rsidRPr="000E306B" w:rsidRDefault="0072297B" w:rsidP="00B05BAC">
            <w:pPr>
              <w:pStyle w:val="a3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Поставка технологического оборудования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</w:p>
        </w:tc>
        <w:tc>
          <w:tcPr>
            <w:tcW w:w="5538" w:type="dxa"/>
          </w:tcPr>
          <w:p w14:paraId="7F8B7D17" w14:textId="77777777" w:rsidR="0072297B" w:rsidRPr="003412CB" w:rsidRDefault="0072297B" w:rsidP="00B05BAC">
            <w:pPr>
              <w:pStyle w:val="a3"/>
              <w:spacing w:line="360" w:lineRule="auto"/>
              <w:ind w:hanging="43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2297B" w:rsidRPr="003412CB" w14:paraId="5F7045D6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417EBCC" w14:textId="77777777" w:rsidR="0072297B" w:rsidRPr="000E306B" w:rsidRDefault="0072297B" w:rsidP="00B05BAC">
            <w:pPr>
              <w:pStyle w:val="a3"/>
              <w:spacing w:before="0" w:line="360" w:lineRule="auto"/>
              <w:ind w:left="1932"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Шеф-монтажные и пусконаладочные работы</w:t>
            </w:r>
          </w:p>
        </w:tc>
        <w:tc>
          <w:tcPr>
            <w:tcW w:w="5538" w:type="dxa"/>
          </w:tcPr>
          <w:p w14:paraId="64BDC660" w14:textId="77777777" w:rsidR="0072297B" w:rsidRPr="003412CB" w:rsidRDefault="0072297B" w:rsidP="00B05BAC">
            <w:pPr>
              <w:pStyle w:val="a3"/>
              <w:spacing w:line="360" w:lineRule="auto"/>
              <w:ind w:hanging="43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</w:tbl>
    <w:p w14:paraId="71341155" w14:textId="77777777" w:rsidR="0072297B" w:rsidRPr="006F7179" w:rsidRDefault="0072297B" w:rsidP="0072297B">
      <w:pPr>
        <w:pStyle w:val="a3"/>
        <w:ind w:left="851"/>
        <w:rPr>
          <w:rFonts w:asciiTheme="minorHAnsi" w:hAnsiTheme="minorHAnsi" w:cstheme="minorHAnsi"/>
          <w:bCs/>
          <w:color w:val="1F4E79" w:themeColor="accent1" w:themeShade="80"/>
          <w:sz w:val="2"/>
        </w:rPr>
      </w:pPr>
    </w:p>
    <w:tbl>
      <w:tblPr>
        <w:tblStyle w:val="11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72297B" w:rsidRPr="003412CB" w14:paraId="17E00B88" w14:textId="77777777" w:rsidTr="00B0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680022C" w14:textId="77777777" w:rsidR="0072297B" w:rsidRPr="003412CB" w:rsidRDefault="0072297B" w:rsidP="00B05BAC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Данные об объекте</w:t>
            </w:r>
          </w:p>
        </w:tc>
      </w:tr>
      <w:tr w:rsidR="007F429F" w:rsidRPr="003412CB" w14:paraId="15B47123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55BBBF" w14:textId="4AB8ED57" w:rsidR="007F429F" w:rsidRPr="00467F74" w:rsidRDefault="007F429F" w:rsidP="0072297B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Адрес</w: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объекта</w:t>
            </w:r>
          </w:p>
        </w:tc>
        <w:tc>
          <w:tcPr>
            <w:tcW w:w="5528" w:type="dxa"/>
          </w:tcPr>
          <w:p w14:paraId="5F10770F" w14:textId="77777777" w:rsidR="007F429F" w:rsidRPr="003412CB" w:rsidRDefault="007F429F" w:rsidP="00B05BAC">
            <w:pPr>
              <w:pStyle w:val="a3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6538E754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9272711" w14:textId="29D42769" w:rsidR="0072297B" w:rsidRPr="006F7179" w:rsidRDefault="0072297B" w:rsidP="0072297B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467F74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Тип 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станции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(публичная или для ТЗП)</w:t>
            </w:r>
          </w:p>
        </w:tc>
        <w:tc>
          <w:tcPr>
            <w:tcW w:w="5528" w:type="dxa"/>
          </w:tcPr>
          <w:p w14:paraId="3E1275AB" w14:textId="77777777" w:rsidR="0072297B" w:rsidRPr="003412CB" w:rsidRDefault="0072297B" w:rsidP="00B05BAC">
            <w:pPr>
              <w:pStyle w:val="a3"/>
              <w:ind w:hanging="47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55023D47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30F62EC" w14:textId="355971AE" w:rsidR="0072297B" w:rsidRPr="006F7179" w:rsidRDefault="007F429F" w:rsidP="00B05BAC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Типа заправляемого транспорта</w:t>
            </w:r>
          </w:p>
        </w:tc>
        <w:tc>
          <w:tcPr>
            <w:tcW w:w="5528" w:type="dxa"/>
          </w:tcPr>
          <w:p w14:paraId="1052D6AC" w14:textId="77777777" w:rsidR="0072297B" w:rsidRPr="003412CB" w:rsidRDefault="0072297B" w:rsidP="00B05BAC">
            <w:pPr>
              <w:pStyle w:val="a3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4CDCC1CD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F5C0DB" w14:textId="682E6B10" w:rsidR="0072297B" w:rsidRPr="006F7179" w:rsidRDefault="007F429F" w:rsidP="00B05BAC">
            <w:pPr>
              <w:pStyle w:val="a3"/>
              <w:ind w:left="342" w:hanging="284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Средний объем криогенного бака для 1 ТС, м</w:t>
            </w:r>
            <w:r w:rsidRPr="007F429F">
              <w:rPr>
                <w:rFonts w:asciiTheme="minorHAnsi" w:hAnsiTheme="minorHAnsi" w:cstheme="minorHAnsi"/>
                <w:b w:val="0"/>
                <w:color w:val="1F4E79" w:themeColor="accent1" w:themeShade="8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</w:p>
        </w:tc>
        <w:tc>
          <w:tcPr>
            <w:tcW w:w="5528" w:type="dxa"/>
          </w:tcPr>
          <w:p w14:paraId="5BF47942" w14:textId="77777777" w:rsidR="0072297B" w:rsidRPr="003412CB" w:rsidRDefault="0072297B" w:rsidP="00B05BAC">
            <w:pPr>
              <w:pStyle w:val="a3"/>
              <w:spacing w:before="120" w:line="360" w:lineRule="auto"/>
              <w:ind w:hanging="22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0411AA3D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03B3BB" w14:textId="48C9AB2C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Среднее количество заправок в сутки, шт.</w:t>
            </w:r>
          </w:p>
        </w:tc>
        <w:tc>
          <w:tcPr>
            <w:tcW w:w="5528" w:type="dxa"/>
          </w:tcPr>
          <w:p w14:paraId="4512FA1B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19756D8D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4BCA420" w14:textId="5C266845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Пиковая нагрузка (максимальное кол-во ТС/час)</w:t>
            </w:r>
          </w:p>
        </w:tc>
        <w:tc>
          <w:tcPr>
            <w:tcW w:w="5528" w:type="dxa"/>
          </w:tcPr>
          <w:p w14:paraId="43F141C8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18807BD0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8F8702C" w14:textId="2B9F9C85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Требуемое количество заправочных постов, шт.</w:t>
            </w:r>
          </w:p>
        </w:tc>
        <w:tc>
          <w:tcPr>
            <w:tcW w:w="5528" w:type="dxa"/>
          </w:tcPr>
          <w:p w14:paraId="7DF4196E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5E3F226E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38335F" w14:textId="412F91D9" w:rsidR="007F429F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Требуется ли коммерческий учет заправляемого газа</w:t>
            </w:r>
          </w:p>
        </w:tc>
        <w:tc>
          <w:tcPr>
            <w:tcW w:w="5528" w:type="dxa"/>
          </w:tcPr>
          <w:p w14:paraId="61178466" w14:textId="70DFFBED" w:rsidR="007F429F" w:rsidRPr="003412CB" w:rsidRDefault="007F429F" w:rsidP="007F429F">
            <w:pPr>
              <w:pStyle w:val="a3"/>
              <w:spacing w:line="360" w:lineRule="auto"/>
              <w:ind w:left="176" w:hanging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  <w:r>
              <w:rPr>
                <w:rFonts w:cstheme="minorHAnsi"/>
                <w:color w:val="1F4E79" w:themeColor="accent1" w:themeShade="80"/>
                <w:lang w:eastAsia="en-US"/>
              </w:rPr>
              <w:tab/>
              <w:t>Да___________                         Нет___________</w:t>
            </w:r>
          </w:p>
        </w:tc>
      </w:tr>
      <w:tr w:rsidR="007F429F" w:rsidRPr="003412CB" w14:paraId="497AB2BC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B68AB27" w14:textId="77777777" w:rsidR="007F429F" w:rsidRPr="00467F74" w:rsidRDefault="007F429F" w:rsidP="007F429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Дополнительная информация</w:t>
            </w:r>
          </w:p>
        </w:tc>
      </w:tr>
      <w:tr w:rsidR="007F429F" w:rsidRPr="003412CB" w14:paraId="61144EB9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327BFA6" w14:textId="5BD0940E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6BCCB8B9" w14:textId="27D770AB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0F0A137C" w14:textId="109A3AD7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07D005D4" w14:textId="527C4093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03C627D7" w14:textId="77777777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  <w:bookmarkStart w:id="0" w:name="_GoBack"/>
            <w:bookmarkEnd w:id="0"/>
          </w:p>
          <w:p w14:paraId="26F0059E" w14:textId="77777777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</w:tbl>
    <w:p w14:paraId="62A77A59" w14:textId="77777777" w:rsidR="002D62D5" w:rsidRPr="0072297B" w:rsidRDefault="002D62D5" w:rsidP="002D62D5">
      <w:pPr>
        <w:pStyle w:val="a3"/>
        <w:tabs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b/>
          <w:color w:val="1F4E79" w:themeColor="accent1" w:themeShade="80"/>
          <w:sz w:val="14"/>
        </w:rPr>
      </w:pPr>
    </w:p>
    <w:p w14:paraId="08F858E5" w14:textId="2B9BF3C4" w:rsidR="00BC53FB" w:rsidRDefault="00BC53FB" w:rsidP="002D62D5">
      <w:pPr>
        <w:pStyle w:val="a3"/>
        <w:ind w:left="0" w:firstLine="0"/>
        <w:rPr>
          <w:rFonts w:asciiTheme="minorHAnsi" w:hAnsiTheme="minorHAnsi" w:cstheme="minorHAnsi"/>
          <w:b/>
          <w:bCs/>
          <w:color w:val="1F4E79" w:themeColor="accent1" w:themeShade="80"/>
          <w:sz w:val="16"/>
        </w:rPr>
      </w:pPr>
    </w:p>
    <w:p w14:paraId="0BD75809" w14:textId="090E1AB0" w:rsidR="00BC53FB" w:rsidRPr="00716DD2" w:rsidRDefault="00BC53FB" w:rsidP="002D62D5">
      <w:pPr>
        <w:pStyle w:val="a3"/>
        <w:ind w:left="0" w:firstLine="0"/>
        <w:rPr>
          <w:rFonts w:asciiTheme="minorHAnsi" w:hAnsiTheme="minorHAnsi" w:cstheme="minorHAnsi"/>
          <w:b/>
          <w:bCs/>
          <w:color w:val="1F4E79" w:themeColor="accent1" w:themeShade="80"/>
          <w:sz w:val="16"/>
        </w:rPr>
      </w:pPr>
    </w:p>
    <w:p w14:paraId="4E6894B9" w14:textId="77777777" w:rsidR="00BC53FB" w:rsidRDefault="00BC53FB" w:rsidP="00351BC6">
      <w:pPr>
        <w:pStyle w:val="a3"/>
        <w:widowControl/>
        <w:numPr>
          <w:ilvl w:val="0"/>
          <w:numId w:val="3"/>
        </w:numPr>
        <w:autoSpaceDE/>
        <w:autoSpaceDN/>
        <w:spacing w:before="0" w:line="360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</w:rPr>
        <w:sectPr w:rsidR="00BC53FB" w:rsidSect="00E055B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519CBC" w14:textId="0CC2E370" w:rsidR="00D81CDD" w:rsidRPr="007F429F" w:rsidRDefault="00D81CDD" w:rsidP="007F429F">
      <w:pPr>
        <w:pStyle w:val="1"/>
        <w:tabs>
          <w:tab w:val="left" w:pos="1494"/>
          <w:tab w:val="left" w:pos="6228"/>
          <w:tab w:val="left" w:pos="7594"/>
        </w:tabs>
        <w:spacing w:before="62"/>
        <w:rPr>
          <w:rFonts w:cstheme="minorHAnsi"/>
          <w:color w:val="1F4E79" w:themeColor="accent1" w:themeShade="80"/>
        </w:rPr>
      </w:pPr>
    </w:p>
    <w:sectPr w:rsidR="00D81CDD" w:rsidRPr="007F429F" w:rsidSect="00BC5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FF3A" w14:textId="77777777" w:rsidR="006F7179" w:rsidRDefault="006F7179" w:rsidP="00A6492D">
      <w:pPr>
        <w:spacing w:after="0" w:line="240" w:lineRule="auto"/>
      </w:pPr>
      <w:r>
        <w:separator/>
      </w:r>
    </w:p>
  </w:endnote>
  <w:endnote w:type="continuationSeparator" w:id="0">
    <w:p w14:paraId="713040F0" w14:textId="77777777" w:rsidR="006F7179" w:rsidRDefault="006F7179" w:rsidP="00A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697D" w14:textId="73AF4E68" w:rsidR="00F76746" w:rsidRDefault="00F76746">
    <w:pPr>
      <w:pStyle w:val="aa"/>
    </w:pPr>
  </w:p>
  <w:p w14:paraId="5E9B011B" w14:textId="3CF348BD" w:rsidR="006F7179" w:rsidRDefault="006F71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5367" w14:textId="77777777" w:rsidR="006F7179" w:rsidRDefault="006F7179" w:rsidP="00A6492D">
      <w:pPr>
        <w:spacing w:after="0" w:line="240" w:lineRule="auto"/>
      </w:pPr>
      <w:r>
        <w:separator/>
      </w:r>
    </w:p>
  </w:footnote>
  <w:footnote w:type="continuationSeparator" w:id="0">
    <w:p w14:paraId="3E50772E" w14:textId="77777777" w:rsidR="006F7179" w:rsidRDefault="006F7179" w:rsidP="00A6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B84D" w14:textId="48907578" w:rsidR="006F7179" w:rsidRDefault="00BC53FB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27FA1" wp14:editId="68F74F8A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58268" cy="10685800"/>
          <wp:effectExtent l="0" t="0" r="508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F48FF" w14:textId="7D97EDF3" w:rsidR="00F76746" w:rsidRDefault="00F767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AC"/>
    <w:multiLevelType w:val="multilevel"/>
    <w:tmpl w:val="C83ADE14"/>
    <w:lvl w:ilvl="0">
      <w:start w:val="1"/>
      <w:numFmt w:val="decimal"/>
      <w:lvlText w:val="%1."/>
      <w:lvlJc w:val="left"/>
      <w:pPr>
        <w:ind w:left="149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87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4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6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4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1" w:hanging="433"/>
      </w:pPr>
      <w:rPr>
        <w:rFonts w:hint="default"/>
        <w:lang w:val="ru-RU" w:eastAsia="ru-RU" w:bidi="ru-RU"/>
      </w:rPr>
    </w:lvl>
  </w:abstractNum>
  <w:abstractNum w:abstractNumId="1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E47721"/>
    <w:multiLevelType w:val="multilevel"/>
    <w:tmpl w:val="C83ADE14"/>
    <w:lvl w:ilvl="0">
      <w:start w:val="1"/>
      <w:numFmt w:val="decimal"/>
      <w:lvlText w:val="%1."/>
      <w:lvlJc w:val="left"/>
      <w:pPr>
        <w:ind w:left="1069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6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3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0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433"/>
      </w:pPr>
      <w:rPr>
        <w:rFonts w:hint="default"/>
        <w:lang w:val="ru-RU" w:eastAsia="ru-RU" w:bidi="ru-RU"/>
      </w:rPr>
    </w:lvl>
  </w:abstractNum>
  <w:abstractNum w:abstractNumId="3" w15:restartNumberingAfterBreak="0">
    <w:nsid w:val="3F597D99"/>
    <w:multiLevelType w:val="hybridMultilevel"/>
    <w:tmpl w:val="593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35C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A8D71B4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9"/>
    <w:rsid w:val="00070666"/>
    <w:rsid w:val="0012693D"/>
    <w:rsid w:val="001710CD"/>
    <w:rsid w:val="001B40DE"/>
    <w:rsid w:val="002105FB"/>
    <w:rsid w:val="002228C0"/>
    <w:rsid w:val="0026619F"/>
    <w:rsid w:val="002D62D5"/>
    <w:rsid w:val="002F5543"/>
    <w:rsid w:val="003412CB"/>
    <w:rsid w:val="003B28E8"/>
    <w:rsid w:val="00467F74"/>
    <w:rsid w:val="005743E6"/>
    <w:rsid w:val="005A20E9"/>
    <w:rsid w:val="005F7FCF"/>
    <w:rsid w:val="0066185A"/>
    <w:rsid w:val="006D3969"/>
    <w:rsid w:val="006F7179"/>
    <w:rsid w:val="0072297B"/>
    <w:rsid w:val="007251F3"/>
    <w:rsid w:val="00781636"/>
    <w:rsid w:val="007F429F"/>
    <w:rsid w:val="00800B1A"/>
    <w:rsid w:val="00830805"/>
    <w:rsid w:val="00863CC9"/>
    <w:rsid w:val="0089106C"/>
    <w:rsid w:val="008E424F"/>
    <w:rsid w:val="00936503"/>
    <w:rsid w:val="009513F3"/>
    <w:rsid w:val="00982110"/>
    <w:rsid w:val="009B3449"/>
    <w:rsid w:val="00A33ED9"/>
    <w:rsid w:val="00A411D6"/>
    <w:rsid w:val="00A53E67"/>
    <w:rsid w:val="00A6492D"/>
    <w:rsid w:val="00B07882"/>
    <w:rsid w:val="00B2092C"/>
    <w:rsid w:val="00B81820"/>
    <w:rsid w:val="00BC53FB"/>
    <w:rsid w:val="00C22874"/>
    <w:rsid w:val="00CB28DC"/>
    <w:rsid w:val="00CB4E8D"/>
    <w:rsid w:val="00D57C95"/>
    <w:rsid w:val="00D81CDD"/>
    <w:rsid w:val="00DC20AF"/>
    <w:rsid w:val="00DC6CFB"/>
    <w:rsid w:val="00E055B4"/>
    <w:rsid w:val="00E36613"/>
    <w:rsid w:val="00E60086"/>
    <w:rsid w:val="00F01D22"/>
    <w:rsid w:val="00F764D4"/>
    <w:rsid w:val="00F76746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40A335"/>
  <w15:chartTrackingRefBased/>
  <w15:docId w15:val="{8ED64B68-ADBE-49A5-9D0B-420F570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055B4"/>
    <w:pPr>
      <w:widowControl w:val="0"/>
      <w:autoSpaceDE w:val="0"/>
      <w:autoSpaceDN w:val="0"/>
      <w:spacing w:after="0" w:line="240" w:lineRule="auto"/>
      <w:ind w:left="1493" w:hanging="3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55B4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055B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0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basedOn w:val="a"/>
    <w:uiPriority w:val="99"/>
    <w:unhideWhenUsed/>
    <w:rsid w:val="00E0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30805"/>
    <w:rPr>
      <w:color w:val="808080"/>
    </w:rPr>
  </w:style>
  <w:style w:type="paragraph" w:styleId="a8">
    <w:name w:val="header"/>
    <w:basedOn w:val="a"/>
    <w:link w:val="a9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2D"/>
    <w:rPr>
      <w:rFonts w:eastAsiaTheme="minorEastAsia"/>
      <w:lang w:eastAsia="ru-RU"/>
    </w:rPr>
  </w:style>
  <w:style w:type="table" w:styleId="11">
    <w:name w:val="Plain Table 1"/>
    <w:basedOn w:val="a1"/>
    <w:uiPriority w:val="41"/>
    <w:rsid w:val="006F71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267F-88D5-4BDB-A7FD-566B3B3D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Лилиана Михайлова</cp:lastModifiedBy>
  <cp:revision>41</cp:revision>
  <dcterms:created xsi:type="dcterms:W3CDTF">2022-06-20T05:19:00Z</dcterms:created>
  <dcterms:modified xsi:type="dcterms:W3CDTF">2022-09-15T09:12:00Z</dcterms:modified>
</cp:coreProperties>
</file>